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1204" w14:textId="77777777" w:rsidR="00223B27" w:rsidRDefault="00223B27" w:rsidP="00223B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B2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4097F8A6" w14:textId="77777777" w:rsidR="008F302A" w:rsidRDefault="00223B27" w:rsidP="00223B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B27">
        <w:rPr>
          <w:rFonts w:ascii="Times New Roman" w:hAnsi="Times New Roman" w:cs="Times New Roman"/>
          <w:b/>
          <w:sz w:val="28"/>
          <w:szCs w:val="28"/>
        </w:rPr>
        <w:t>о работниках, ведущих приём заявлений в первые классы</w:t>
      </w:r>
    </w:p>
    <w:p w14:paraId="212ABFF0" w14:textId="4267FB24" w:rsidR="00223B27" w:rsidRPr="00223B27" w:rsidRDefault="00223B27" w:rsidP="0022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</w:pP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С 01 апреля 202</w:t>
      </w:r>
      <w:r w:rsidR="00AD4052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4</w:t>
      </w: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 xml:space="preserve"> года начинается запись в 1 класс 202</w:t>
      </w:r>
      <w:r w:rsidR="00AD4052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4</w:t>
      </w: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-202</w:t>
      </w:r>
      <w:r w:rsidR="00AD4052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5</w:t>
      </w: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 xml:space="preserve"> учебный год:</w:t>
      </w:r>
    </w:p>
    <w:p w14:paraId="0012268B" w14:textId="77777777" w:rsidR="00223B27" w:rsidRPr="00223B27" w:rsidRDefault="00223B27" w:rsidP="0022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4616"/>
          <w:spacing w:val="15"/>
          <w:sz w:val="28"/>
          <w:lang w:eastAsia="ru-RU"/>
        </w:rPr>
      </w:pP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-  детей, проживающих </w:t>
      </w:r>
      <w:r w:rsidRPr="00223B27">
        <w:rPr>
          <w:rFonts w:ascii="Times New Roman" w:eastAsia="Times New Roman" w:hAnsi="Times New Roman" w:cs="Times New Roman"/>
          <w:b/>
          <w:bCs/>
          <w:color w:val="184616"/>
          <w:spacing w:val="15"/>
          <w:sz w:val="28"/>
          <w:lang w:eastAsia="ru-RU"/>
        </w:rPr>
        <w:t>на закрепленной территории</w:t>
      </w:r>
      <w:r w:rsidRPr="00223B27">
        <w:rPr>
          <w:rFonts w:ascii="Times New Roman" w:eastAsia="Times New Roman" w:hAnsi="Times New Roman" w:cs="Times New Roman"/>
          <w:bCs/>
          <w:color w:val="184616"/>
          <w:spacing w:val="15"/>
          <w:sz w:val="28"/>
          <w:lang w:eastAsia="ru-RU"/>
        </w:rPr>
        <w:t>;</w:t>
      </w:r>
    </w:p>
    <w:p w14:paraId="535D597E" w14:textId="77777777" w:rsidR="00223B27" w:rsidRPr="00223B27" w:rsidRDefault="00223B27" w:rsidP="0022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4616"/>
          <w:spacing w:val="15"/>
          <w:sz w:val="28"/>
          <w:lang w:eastAsia="ru-RU"/>
        </w:rPr>
      </w:pPr>
      <w:r w:rsidRPr="00223B27">
        <w:rPr>
          <w:rFonts w:ascii="Times New Roman" w:eastAsia="Times New Roman" w:hAnsi="Times New Roman" w:cs="Times New Roman"/>
          <w:bCs/>
          <w:color w:val="184616"/>
          <w:spacing w:val="15"/>
          <w:sz w:val="28"/>
          <w:lang w:eastAsia="ru-RU"/>
        </w:rPr>
        <w:t>-</w:t>
      </w: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 xml:space="preserve">  детей, имеющих первоочередное, преимущественное право приёма на обучение.</w:t>
      </w:r>
    </w:p>
    <w:p w14:paraId="3F3F1D0D" w14:textId="4C888B56" w:rsidR="00223B27" w:rsidRPr="00223B27" w:rsidRDefault="00223B27" w:rsidP="0022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</w:pPr>
      <w:r w:rsidRPr="00B11271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 xml:space="preserve">При выборе заявителем заочной формы обращения (с использованием </w:t>
      </w:r>
      <w:r w:rsidR="005D4412" w:rsidRPr="00B11271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ЕПГУ</w:t>
      </w:r>
      <w:r w:rsidRPr="00B11271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)</w:t>
      </w: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 xml:space="preserve"> прием документов производится в </w:t>
      </w:r>
      <w:r w:rsidR="00A46755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кабинете № 114</w:t>
      </w: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 xml:space="preserve"> (</w:t>
      </w:r>
      <w:r w:rsidR="00084D21"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ул. Лермонтова</w:t>
      </w: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, 185)</w:t>
      </w:r>
      <w:r w:rsidR="00A46755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 xml:space="preserve"> </w:t>
      </w:r>
      <w:r w:rsidR="00D43F3F" w:rsidRPr="00B11271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пятница с</w:t>
      </w:r>
      <w:r w:rsidRPr="00B11271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 xml:space="preserve"> 1</w:t>
      </w:r>
      <w:r w:rsidR="00A46755" w:rsidRPr="00B11271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5.00 до 17</w:t>
      </w:r>
      <w:r w:rsidRPr="00B11271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.00</w:t>
      </w:r>
      <w:r w:rsidRPr="00223B27">
        <w:rPr>
          <w:rFonts w:ascii="Times New Roman" w:eastAsia="Times New Roman" w:hAnsi="Times New Roman" w:cs="Times New Roman"/>
          <w:b/>
          <w:bCs/>
          <w:color w:val="184616"/>
          <w:spacing w:val="15"/>
          <w:sz w:val="28"/>
          <w:lang w:eastAsia="ru-RU"/>
        </w:rPr>
        <w:t xml:space="preserve">, </w:t>
      </w:r>
      <w:r w:rsidRPr="00223B27">
        <w:rPr>
          <w:rFonts w:ascii="Times New Roman" w:eastAsia="Times New Roman" w:hAnsi="Times New Roman" w:cs="Times New Roman"/>
          <w:bCs/>
          <w:color w:val="184616"/>
          <w:spacing w:val="15"/>
          <w:sz w:val="28"/>
          <w:lang w:eastAsia="ru-RU"/>
        </w:rPr>
        <w:t>о</w:t>
      </w: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тветственный за предоставление муниципальной услуги – Петрова Наталья Владимировна, телефон 386-377</w:t>
      </w:r>
      <w:r w:rsidR="00B11271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 xml:space="preserve"> (в другой день по предварительному звонку).</w:t>
      </w:r>
    </w:p>
    <w:p w14:paraId="734A60DF" w14:textId="77777777" w:rsidR="00223B27" w:rsidRPr="00223B27" w:rsidRDefault="00223B27" w:rsidP="0022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</w:pPr>
      <w:r w:rsidRPr="00B11271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При выборе заявителем очной формы обращения (лично)</w:t>
      </w: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 прием заявлений с пакетом документов осуществляется при личном обращении заявителя. </w:t>
      </w:r>
    </w:p>
    <w:p w14:paraId="07735376" w14:textId="305463B7" w:rsidR="00223B27" w:rsidRDefault="00223B27" w:rsidP="0022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</w:pPr>
      <w:r w:rsidRPr="00223B27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 xml:space="preserve">Прием документов </w:t>
      </w:r>
      <w:r w:rsidR="008C1798" w:rsidRPr="00223B27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производится в</w:t>
      </w:r>
      <w:r w:rsidRPr="00223B27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 xml:space="preserve"> кабинете </w:t>
      </w:r>
      <w:r w:rsidR="005D4412" w:rsidRPr="005D4412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114</w:t>
      </w:r>
      <w:r w:rsidRPr="00223B27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 xml:space="preserve"> (ул. Лермонтова, 185) по графику: </w:t>
      </w:r>
    </w:p>
    <w:p w14:paraId="6E558080" w14:textId="2D56454D" w:rsidR="00223B27" w:rsidRDefault="00B11271" w:rsidP="0022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П</w:t>
      </w:r>
      <w:r w:rsidR="008C1798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о п</w:t>
      </w:r>
      <w:r w:rsidR="00A46755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ятница</w:t>
      </w:r>
      <w:r w:rsidR="008C1798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м</w:t>
      </w:r>
      <w:r w:rsidR="00A46755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 xml:space="preserve"> </w:t>
      </w:r>
      <w:r w:rsidR="00223B27" w:rsidRPr="00223B27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с 1</w:t>
      </w:r>
      <w:r w:rsidR="005D4412" w:rsidRPr="005D4412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5</w:t>
      </w:r>
      <w:r w:rsidR="00223B27" w:rsidRPr="00223B27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.00 до 1</w:t>
      </w:r>
      <w:r w:rsidR="005D4412" w:rsidRPr="005D4412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7</w:t>
      </w:r>
      <w:r w:rsidR="00223B27" w:rsidRPr="00223B27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.0</w:t>
      </w:r>
      <w:r w:rsidR="00A46755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>0</w:t>
      </w:r>
      <w:r w:rsidR="00AD4052">
        <w:rPr>
          <w:rFonts w:ascii="Times New Roman" w:eastAsia="Times New Roman" w:hAnsi="Times New Roman" w:cs="Times New Roman"/>
          <w:b/>
          <w:bCs/>
          <w:i/>
          <w:iCs/>
          <w:color w:val="184616"/>
          <w:spacing w:val="15"/>
          <w:sz w:val="28"/>
          <w:lang w:eastAsia="ru-RU"/>
        </w:rPr>
        <w:t xml:space="preserve"> </w:t>
      </w:r>
      <w:r w:rsidR="00223B27"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Ответственный за прием документов – Сычева Юлия Юрьевна, телефон 386-278</w:t>
      </w:r>
      <w:r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 xml:space="preserve"> (в другой день по предварительному звонку).</w:t>
      </w:r>
    </w:p>
    <w:p w14:paraId="612F95E6" w14:textId="77777777" w:rsidR="00223B27" w:rsidRPr="00223B27" w:rsidRDefault="00223B27" w:rsidP="0022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</w:pPr>
      <w:r w:rsidRPr="005D4412">
        <w:rPr>
          <w:rFonts w:ascii="Times New Roman" w:eastAsia="Times New Roman" w:hAnsi="Times New Roman" w:cs="Times New Roman"/>
          <w:b/>
          <w:bCs/>
          <w:color w:val="184616"/>
          <w:spacing w:val="15"/>
          <w:sz w:val="28"/>
          <w:u w:val="single"/>
          <w:lang w:eastAsia="ru-RU"/>
        </w:rPr>
        <w:t>ВАЖНО!</w:t>
      </w:r>
      <w:r w:rsidRPr="005D4412">
        <w:rPr>
          <w:rFonts w:ascii="Times New Roman" w:eastAsia="Times New Roman" w:hAnsi="Times New Roman" w:cs="Times New Roman"/>
          <w:b/>
          <w:bCs/>
          <w:color w:val="184616"/>
          <w:spacing w:val="15"/>
          <w:sz w:val="28"/>
          <w:lang w:eastAsia="ru-RU"/>
        </w:rPr>
        <w:t xml:space="preserve"> </w:t>
      </w: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 xml:space="preserve">В график приема заявлений в 1 класс при выборе заявителем заочной формы обращения (с использованием </w:t>
      </w:r>
      <w:r w:rsidR="005D4412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ЕПГУ</w:t>
      </w: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) и при выборе заявителем очной формы обращения (лично) могут быть внесены изменения в связи с проведением репетиционных тестирований и экзаменов для обучающихся. Дополнительная информация будет на сайте школы.</w:t>
      </w:r>
    </w:p>
    <w:p w14:paraId="79968BDE" w14:textId="77777777" w:rsidR="00223B27" w:rsidRPr="00223B27" w:rsidRDefault="00223B27" w:rsidP="0022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</w:pPr>
      <w:r w:rsidRPr="00223B27">
        <w:rPr>
          <w:rFonts w:ascii="Times New Roman" w:eastAsia="Times New Roman" w:hAnsi="Times New Roman" w:cs="Times New Roman"/>
          <w:color w:val="184616"/>
          <w:spacing w:val="15"/>
          <w:sz w:val="28"/>
          <w:lang w:eastAsia="ru-RU"/>
        </w:rPr>
        <w:t>Прием заявлений родителей (законных представителей) ребенка о зачислении в 1 класс осуществляется при предъявлении полного пакета документов и заполнения согласия на обработку персональных данных.</w:t>
      </w:r>
    </w:p>
    <w:p w14:paraId="1F80B265" w14:textId="77777777" w:rsidR="00223B27" w:rsidRPr="00223B27" w:rsidRDefault="00223B27" w:rsidP="00223B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23B27" w:rsidRPr="0022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2084"/>
    <w:multiLevelType w:val="hybridMultilevel"/>
    <w:tmpl w:val="8156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666"/>
    <w:rsid w:val="00084D21"/>
    <w:rsid w:val="0020685E"/>
    <w:rsid w:val="00223B27"/>
    <w:rsid w:val="005D4412"/>
    <w:rsid w:val="008C1798"/>
    <w:rsid w:val="008F302A"/>
    <w:rsid w:val="00A46755"/>
    <w:rsid w:val="00AD4052"/>
    <w:rsid w:val="00B11271"/>
    <w:rsid w:val="00D43F3F"/>
    <w:rsid w:val="00E3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A442"/>
  <w15:chartTrackingRefBased/>
  <w15:docId w15:val="{7E8D05D1-9CC9-4D14-BDF6-051B70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LyashenkoSI</dc:creator>
  <cp:keywords/>
  <dc:description/>
  <cp:lastModifiedBy>Секретарь школа №21</cp:lastModifiedBy>
  <cp:revision>10</cp:revision>
  <cp:lastPrinted>2024-03-12T05:25:00Z</cp:lastPrinted>
  <dcterms:created xsi:type="dcterms:W3CDTF">2023-03-02T10:23:00Z</dcterms:created>
  <dcterms:modified xsi:type="dcterms:W3CDTF">2024-05-01T12:02:00Z</dcterms:modified>
</cp:coreProperties>
</file>