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35B3" w14:textId="014EC245" w:rsidR="0043530B" w:rsidRDefault="008D3D9C" w:rsidP="008D3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D9C">
        <w:rPr>
          <w:rFonts w:ascii="Times New Roman" w:hAnsi="Times New Roman" w:cs="Times New Roman"/>
          <w:b/>
          <w:bCs/>
          <w:sz w:val="28"/>
          <w:szCs w:val="28"/>
        </w:rPr>
        <w:t>КАРТОЧКА ПРЕДПРИЯТИЯ</w:t>
      </w:r>
    </w:p>
    <w:p w14:paraId="457F6EE3" w14:textId="77777777" w:rsidR="008D3D9C" w:rsidRDefault="008D3D9C" w:rsidP="008D3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99A18" w14:textId="54BB06C3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Общество с ограниченной</w:t>
      </w:r>
      <w:r w:rsidRPr="008D3D9C">
        <w:rPr>
          <w:rFonts w:ascii="Times New Roman" w:hAnsi="Times New Roman" w:cs="Times New Roman"/>
          <w:sz w:val="28"/>
          <w:szCs w:val="28"/>
        </w:rPr>
        <w:t xml:space="preserve"> </w:t>
      </w:r>
      <w:r w:rsidRPr="008D3D9C">
        <w:rPr>
          <w:rFonts w:ascii="Times New Roman" w:hAnsi="Times New Roman" w:cs="Times New Roman"/>
          <w:sz w:val="28"/>
          <w:szCs w:val="28"/>
        </w:rPr>
        <w:t>ответственностью «Азбука питания»</w:t>
      </w:r>
    </w:p>
    <w:p w14:paraId="4E0CF15A" w14:textId="2905BE13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Адрес: 620100, Свердловская обл., г.</w:t>
      </w:r>
      <w:r w:rsidRPr="008D3D9C">
        <w:rPr>
          <w:rFonts w:ascii="Times New Roman" w:hAnsi="Times New Roman" w:cs="Times New Roman"/>
          <w:sz w:val="28"/>
          <w:szCs w:val="28"/>
        </w:rPr>
        <w:t xml:space="preserve"> </w:t>
      </w:r>
      <w:r w:rsidRPr="008D3D9C">
        <w:rPr>
          <w:rFonts w:ascii="Times New Roman" w:hAnsi="Times New Roman" w:cs="Times New Roman"/>
          <w:sz w:val="28"/>
          <w:szCs w:val="28"/>
        </w:rPr>
        <w:t>Екатеринбург, ул. Ткачей, стр. 25, пом.</w:t>
      </w:r>
      <w:r w:rsidRPr="008D3D9C">
        <w:rPr>
          <w:rFonts w:ascii="Times New Roman" w:hAnsi="Times New Roman" w:cs="Times New Roman"/>
          <w:sz w:val="28"/>
          <w:szCs w:val="28"/>
        </w:rPr>
        <w:t xml:space="preserve"> </w:t>
      </w:r>
      <w:r w:rsidRPr="008D3D9C">
        <w:rPr>
          <w:rFonts w:ascii="Times New Roman" w:hAnsi="Times New Roman" w:cs="Times New Roman"/>
          <w:sz w:val="28"/>
          <w:szCs w:val="28"/>
        </w:rPr>
        <w:t>403</w:t>
      </w:r>
    </w:p>
    <w:p w14:paraId="6193EF26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ИНН 6671048749, КПП 668501001</w:t>
      </w:r>
    </w:p>
    <w:p w14:paraId="034A5C66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56C7757E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Уральский филиал ПАО «Промсвязьбанк»</w:t>
      </w:r>
    </w:p>
    <w:p w14:paraId="3CF344B5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г. Екатеринбург, ул. Н. Никонова, 4</w:t>
      </w:r>
    </w:p>
    <w:p w14:paraId="5B9FADBE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Расчетный счет 40702810405000059484</w:t>
      </w:r>
    </w:p>
    <w:p w14:paraId="17D931A2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Кор. счет 30101810500000000975</w:t>
      </w:r>
    </w:p>
    <w:p w14:paraId="0251E501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БИК 046577975</w:t>
      </w:r>
    </w:p>
    <w:p w14:paraId="1ACAFFFA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Электронная почта: AzPitan@yandex.ru</w:t>
      </w:r>
    </w:p>
    <w:p w14:paraId="78CADE87" w14:textId="77777777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Телефон/факс: 8 (343) 380-00-19/отсутствует</w:t>
      </w:r>
    </w:p>
    <w:p w14:paraId="78947623" w14:textId="139E01CA" w:rsidR="008D3D9C" w:rsidRPr="008D3D9C" w:rsidRDefault="008D3D9C" w:rsidP="008D3D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9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  <w:proofErr w:type="spellStart"/>
      <w:r w:rsidRPr="008D3D9C">
        <w:rPr>
          <w:rFonts w:ascii="Times New Roman" w:hAnsi="Times New Roman" w:cs="Times New Roman"/>
          <w:sz w:val="28"/>
          <w:szCs w:val="28"/>
        </w:rPr>
        <w:t>Широканова</w:t>
      </w:r>
      <w:proofErr w:type="spellEnd"/>
    </w:p>
    <w:sectPr w:rsidR="008D3D9C" w:rsidRPr="008D3D9C" w:rsidSect="00B43ED3">
      <w:pgSz w:w="11906" w:h="16838"/>
      <w:pgMar w:top="567" w:right="851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35"/>
    <w:rsid w:val="00286824"/>
    <w:rsid w:val="003928E1"/>
    <w:rsid w:val="0043530B"/>
    <w:rsid w:val="00595744"/>
    <w:rsid w:val="007306A1"/>
    <w:rsid w:val="00760AF9"/>
    <w:rsid w:val="00892FED"/>
    <w:rsid w:val="008D3D9C"/>
    <w:rsid w:val="009F3E35"/>
    <w:rsid w:val="00A82B1A"/>
    <w:rsid w:val="00AE59D1"/>
    <w:rsid w:val="00AF3F57"/>
    <w:rsid w:val="00B13393"/>
    <w:rsid w:val="00B43ED3"/>
    <w:rsid w:val="00C65CEC"/>
    <w:rsid w:val="00C80063"/>
    <w:rsid w:val="00C807DD"/>
    <w:rsid w:val="00D61EB3"/>
    <w:rsid w:val="00D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1FE5"/>
  <w15:chartTrackingRefBased/>
  <w15:docId w15:val="{9F17309E-B508-433D-8BD5-1C846D4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 №21</dc:creator>
  <cp:keywords/>
  <dc:description/>
  <cp:lastModifiedBy>Секретарь школа №21</cp:lastModifiedBy>
  <cp:revision>2</cp:revision>
  <dcterms:created xsi:type="dcterms:W3CDTF">2025-02-03T15:29:00Z</dcterms:created>
  <dcterms:modified xsi:type="dcterms:W3CDTF">2025-02-03T15:31:00Z</dcterms:modified>
</cp:coreProperties>
</file>