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D407DB" w:rsidTr="000205BC">
        <w:trPr>
          <w:jc w:val="center"/>
        </w:trPr>
        <w:tc>
          <w:tcPr>
            <w:tcW w:w="8718" w:type="dxa"/>
            <w:shd w:val="clear" w:color="auto" w:fill="FFFFFF" w:themeFill="background1"/>
          </w:tcPr>
          <w:p w:rsidR="00D407DB" w:rsidRPr="00D407DB" w:rsidRDefault="00D407DB" w:rsidP="00D407DB">
            <w:pPr>
              <w:shd w:val="clear" w:color="auto" w:fill="FF3399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bookmarkStart w:id="0" w:name="_GoBack"/>
            <w:bookmarkEnd w:id="0"/>
            <w:r w:rsidRPr="00D407DB">
              <w:rPr>
                <w:rFonts w:ascii="Times New Roman" w:hAnsi="Times New Roman" w:cs="Times New Roman"/>
                <w:b/>
                <w:sz w:val="52"/>
                <w:szCs w:val="52"/>
              </w:rPr>
              <w:t>ТЫ В ГТО, А ЗНАЧИТ – В ТЕМЕ!</w:t>
            </w:r>
          </w:p>
          <w:p w:rsidR="00D407DB" w:rsidRDefault="00D407DB" w:rsidP="00BC501F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5521B3" w:rsidRDefault="00D407DB" w:rsidP="00BC501F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524250" cy="1704975"/>
            <wp:effectExtent l="19050" t="0" r="0" b="0"/>
            <wp:docPr id="8" name="Рисунок 8" descr="Хочешь быть в теме? | Газета &quot;Сельская жизнь&quot; село Сухобузим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очешь быть в теме? | Газета &quot;Сельская жизнь&quot; село Сухобузим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10" cy="170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1F" w:rsidRPr="00517DD3" w:rsidRDefault="00BC501F" w:rsidP="00517DD3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 w:rsidRPr="00517DD3">
        <w:rPr>
          <w:rFonts w:ascii="Monotype Corsiva" w:hAnsi="Monotype Corsiva"/>
          <w:b/>
          <w:sz w:val="56"/>
          <w:szCs w:val="56"/>
        </w:rPr>
        <w:t>Поздравляем!</w:t>
      </w:r>
    </w:p>
    <w:p w:rsidR="00D407DB" w:rsidRDefault="00BC501F" w:rsidP="00517DD3">
      <w:pPr>
        <w:spacing w:after="0" w:line="240" w:lineRule="auto"/>
        <w:jc w:val="center"/>
        <w:rPr>
          <w:b/>
          <w:sz w:val="32"/>
          <w:szCs w:val="32"/>
        </w:rPr>
      </w:pPr>
      <w:r w:rsidRPr="00D407DB">
        <w:rPr>
          <w:b/>
          <w:sz w:val="32"/>
          <w:szCs w:val="32"/>
        </w:rPr>
        <w:t xml:space="preserve">Учащихся с награждением знаком отличия </w:t>
      </w:r>
    </w:p>
    <w:p w:rsidR="00D407DB" w:rsidRPr="00D407DB" w:rsidRDefault="00BC501F" w:rsidP="00D407DB">
      <w:pPr>
        <w:spacing w:line="240" w:lineRule="auto"/>
        <w:jc w:val="center"/>
        <w:rPr>
          <w:b/>
          <w:sz w:val="28"/>
          <w:szCs w:val="28"/>
        </w:rPr>
      </w:pPr>
      <w:r w:rsidRPr="00D407DB">
        <w:rPr>
          <w:b/>
          <w:sz w:val="28"/>
          <w:szCs w:val="28"/>
        </w:rPr>
        <w:t xml:space="preserve">ВСЕРОССИЙСКОГО ФИЗКУЛЬТУРНО-СПОРТИВНОГО КОМПЛЕКСА </w:t>
      </w:r>
    </w:p>
    <w:p w:rsidR="005521B3" w:rsidRPr="00D407DB" w:rsidRDefault="00BC501F" w:rsidP="00D407DB">
      <w:pPr>
        <w:spacing w:line="240" w:lineRule="auto"/>
        <w:jc w:val="center"/>
        <w:rPr>
          <w:b/>
          <w:sz w:val="36"/>
          <w:szCs w:val="36"/>
        </w:rPr>
      </w:pPr>
      <w:r w:rsidRPr="00D407DB">
        <w:rPr>
          <w:b/>
          <w:sz w:val="36"/>
          <w:szCs w:val="36"/>
        </w:rPr>
        <w:t>«ГОТОВ К ТРУДУ И ОБОРОНЕ» (ГТО)</w:t>
      </w:r>
      <w:r w:rsidR="00517DD3">
        <w:rPr>
          <w:b/>
          <w:sz w:val="36"/>
          <w:szCs w:val="36"/>
        </w:rPr>
        <w:t xml:space="preserve"> 2020-2021 </w:t>
      </w:r>
      <w:proofErr w:type="spellStart"/>
      <w:r w:rsidR="00517DD3">
        <w:rPr>
          <w:b/>
          <w:sz w:val="36"/>
          <w:szCs w:val="36"/>
        </w:rPr>
        <w:t>уч.год</w:t>
      </w:r>
      <w:proofErr w:type="spellEnd"/>
    </w:p>
    <w:tbl>
      <w:tblPr>
        <w:tblStyle w:val="a3"/>
        <w:tblW w:w="10435" w:type="dxa"/>
        <w:tblInd w:w="-176" w:type="dxa"/>
        <w:tblLook w:val="04A0" w:firstRow="1" w:lastRow="0" w:firstColumn="1" w:lastColumn="0" w:noHBand="0" w:noVBand="1"/>
      </w:tblPr>
      <w:tblGrid>
        <w:gridCol w:w="516"/>
        <w:gridCol w:w="3210"/>
        <w:gridCol w:w="1479"/>
        <w:gridCol w:w="2793"/>
        <w:gridCol w:w="2437"/>
      </w:tblGrid>
      <w:tr w:rsidR="00517DD3" w:rsidRPr="000205BC" w:rsidTr="000205BC">
        <w:trPr>
          <w:trHeight w:val="331"/>
        </w:trPr>
        <w:tc>
          <w:tcPr>
            <w:tcW w:w="516" w:type="dxa"/>
          </w:tcPr>
          <w:p w:rsidR="00517DD3" w:rsidRPr="000205BC" w:rsidRDefault="00517DD3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0" w:type="dxa"/>
          </w:tcPr>
          <w:p w:rsidR="00517DD3" w:rsidRPr="000205BC" w:rsidRDefault="00517DD3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79" w:type="dxa"/>
          </w:tcPr>
          <w:p w:rsidR="00517DD3" w:rsidRPr="000205BC" w:rsidRDefault="00517DD3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93" w:type="dxa"/>
          </w:tcPr>
          <w:p w:rsidR="00517DD3" w:rsidRPr="000205BC" w:rsidRDefault="00517DD3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Знак ГТО</w:t>
            </w:r>
          </w:p>
        </w:tc>
        <w:tc>
          <w:tcPr>
            <w:tcW w:w="2437" w:type="dxa"/>
          </w:tcPr>
          <w:p w:rsidR="00517DD3" w:rsidRPr="000205BC" w:rsidRDefault="00517DD3" w:rsidP="00D4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17DD3" w:rsidRPr="000205BC" w:rsidTr="000205BC">
        <w:trPr>
          <w:trHeight w:val="284"/>
        </w:trPr>
        <w:tc>
          <w:tcPr>
            <w:tcW w:w="516" w:type="dxa"/>
          </w:tcPr>
          <w:p w:rsidR="00517DD3" w:rsidRPr="000205BC" w:rsidRDefault="00517DD3" w:rsidP="0002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517DD3" w:rsidRPr="000205BC" w:rsidRDefault="00517DD3" w:rsidP="00D40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Малмыгина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Екатерина</w:t>
            </w:r>
          </w:p>
        </w:tc>
        <w:tc>
          <w:tcPr>
            <w:tcW w:w="1479" w:type="dxa"/>
          </w:tcPr>
          <w:p w:rsidR="00517DD3" w:rsidRPr="000205BC" w:rsidRDefault="00517DD3" w:rsidP="00D4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793" w:type="dxa"/>
          </w:tcPr>
          <w:p w:rsidR="00517DD3" w:rsidRPr="000205BC" w:rsidRDefault="00517DD3" w:rsidP="00D4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ЗОЛОТОЙ</w:t>
            </w:r>
          </w:p>
        </w:tc>
        <w:tc>
          <w:tcPr>
            <w:tcW w:w="2437" w:type="dxa"/>
          </w:tcPr>
          <w:p w:rsidR="00517DD3" w:rsidRPr="000205BC" w:rsidRDefault="00517DD3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Приданникова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</w:t>
            </w:r>
          </w:p>
        </w:tc>
      </w:tr>
      <w:tr w:rsidR="00517DD3" w:rsidRPr="000205BC" w:rsidTr="000205BC">
        <w:trPr>
          <w:trHeight w:val="331"/>
        </w:trPr>
        <w:tc>
          <w:tcPr>
            <w:tcW w:w="516" w:type="dxa"/>
          </w:tcPr>
          <w:p w:rsidR="00517DD3" w:rsidRPr="000205BC" w:rsidRDefault="000205BC" w:rsidP="0002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517DD3" w:rsidRPr="000205BC" w:rsidRDefault="00517DD3" w:rsidP="00D407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Песнохоров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</w:t>
            </w:r>
          </w:p>
        </w:tc>
        <w:tc>
          <w:tcPr>
            <w:tcW w:w="1479" w:type="dxa"/>
          </w:tcPr>
          <w:p w:rsidR="00517DD3" w:rsidRPr="000205BC" w:rsidRDefault="00517DD3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793" w:type="dxa"/>
          </w:tcPr>
          <w:p w:rsidR="00517DD3" w:rsidRPr="000205BC" w:rsidRDefault="00517DD3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ЗОЛОТОЙ</w:t>
            </w:r>
          </w:p>
        </w:tc>
        <w:tc>
          <w:tcPr>
            <w:tcW w:w="2437" w:type="dxa"/>
          </w:tcPr>
          <w:p w:rsidR="00517DD3" w:rsidRPr="000205BC" w:rsidRDefault="00517DD3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Песнохорова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0205BC" w:rsidRPr="000205BC" w:rsidRDefault="000205BC" w:rsidP="00D407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Рабизо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479" w:type="dxa"/>
          </w:tcPr>
          <w:p w:rsidR="000205BC" w:rsidRPr="000205BC" w:rsidRDefault="000205BC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793" w:type="dxa"/>
          </w:tcPr>
          <w:p w:rsidR="000205BC" w:rsidRPr="000205BC" w:rsidRDefault="000205BC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ЗОЛОТОЙ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Песнохорова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0205BC" w:rsidRPr="000205BC" w:rsidRDefault="000205BC" w:rsidP="00D407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Рыбникова Полина</w:t>
            </w:r>
          </w:p>
        </w:tc>
        <w:tc>
          <w:tcPr>
            <w:tcW w:w="1479" w:type="dxa"/>
          </w:tcPr>
          <w:p w:rsidR="000205BC" w:rsidRPr="000205BC" w:rsidRDefault="000205BC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793" w:type="dxa"/>
          </w:tcPr>
          <w:p w:rsidR="000205BC" w:rsidRPr="000205BC" w:rsidRDefault="000205BC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ЗОЛОТОЙ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Песнохорова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0205BC" w:rsidRPr="000205BC" w:rsidRDefault="000205BC" w:rsidP="00D407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Вараксин</w:t>
            </w:r>
            <w:proofErr w:type="spellEnd"/>
            <w:r w:rsidRPr="00020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1479" w:type="dxa"/>
          </w:tcPr>
          <w:p w:rsidR="000205BC" w:rsidRPr="000205BC" w:rsidRDefault="000205BC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793" w:type="dxa"/>
          </w:tcPr>
          <w:p w:rsidR="000205BC" w:rsidRPr="000205BC" w:rsidRDefault="000205BC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ЗОЛОТОЙ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Приданникова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</w:t>
            </w:r>
          </w:p>
        </w:tc>
      </w:tr>
      <w:tr w:rsidR="000205BC" w:rsidRPr="000205BC" w:rsidTr="000205BC">
        <w:trPr>
          <w:trHeight w:val="315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0205BC" w:rsidRPr="000205BC" w:rsidRDefault="000205BC" w:rsidP="00D407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Сафронов Александр</w:t>
            </w:r>
          </w:p>
        </w:tc>
        <w:tc>
          <w:tcPr>
            <w:tcW w:w="1479" w:type="dxa"/>
          </w:tcPr>
          <w:p w:rsidR="000205BC" w:rsidRPr="000205BC" w:rsidRDefault="000205BC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793" w:type="dxa"/>
          </w:tcPr>
          <w:p w:rsidR="000205BC" w:rsidRPr="000205BC" w:rsidRDefault="000205BC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ЗОЛОТОЙ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Приданникова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0205BC" w:rsidRPr="000205BC" w:rsidRDefault="000205BC" w:rsidP="00D407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Юрков Данил</w:t>
            </w:r>
          </w:p>
        </w:tc>
        <w:tc>
          <w:tcPr>
            <w:tcW w:w="1479" w:type="dxa"/>
          </w:tcPr>
          <w:p w:rsidR="000205BC" w:rsidRPr="000205BC" w:rsidRDefault="000205BC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793" w:type="dxa"/>
          </w:tcPr>
          <w:p w:rsidR="000205BC" w:rsidRPr="000205BC" w:rsidRDefault="000205BC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ЗОЛОТОЙ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Приданникова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0205BC" w:rsidRPr="000205BC" w:rsidRDefault="000205BC" w:rsidP="00D407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Шаталов Илья</w:t>
            </w:r>
          </w:p>
        </w:tc>
        <w:tc>
          <w:tcPr>
            <w:tcW w:w="1479" w:type="dxa"/>
          </w:tcPr>
          <w:p w:rsidR="000205BC" w:rsidRPr="000205BC" w:rsidRDefault="000205BC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3" w:type="dxa"/>
          </w:tcPr>
          <w:p w:rsidR="000205BC" w:rsidRPr="000205BC" w:rsidRDefault="000205BC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ЗОЛОТОЙ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Приданникова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:rsidR="000205BC" w:rsidRPr="000205BC" w:rsidRDefault="000205BC" w:rsidP="00D407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Уваров Данил</w:t>
            </w:r>
          </w:p>
        </w:tc>
        <w:tc>
          <w:tcPr>
            <w:tcW w:w="1479" w:type="dxa"/>
          </w:tcPr>
          <w:p w:rsidR="000205BC" w:rsidRPr="000205BC" w:rsidRDefault="000205BC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3" w:type="dxa"/>
          </w:tcPr>
          <w:p w:rsidR="000205BC" w:rsidRPr="000205BC" w:rsidRDefault="000205BC" w:rsidP="00D40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ЗОЛОТОЙ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Приданникова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</w:t>
            </w:r>
          </w:p>
        </w:tc>
      </w:tr>
      <w:tr w:rsidR="000205BC" w:rsidRPr="000205BC" w:rsidTr="000205BC">
        <w:trPr>
          <w:trHeight w:val="315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Роман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ЗОЛОТОЙ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Приданникова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10" w:type="dxa"/>
          </w:tcPr>
          <w:p w:rsidR="000205BC" w:rsidRPr="000205BC" w:rsidRDefault="000205BC" w:rsidP="00457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Стукалов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</w:t>
            </w:r>
          </w:p>
        </w:tc>
        <w:tc>
          <w:tcPr>
            <w:tcW w:w="1479" w:type="dxa"/>
          </w:tcPr>
          <w:p w:rsidR="000205BC" w:rsidRPr="000205BC" w:rsidRDefault="000205BC" w:rsidP="0045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793" w:type="dxa"/>
          </w:tcPr>
          <w:p w:rsidR="000205BC" w:rsidRPr="000205BC" w:rsidRDefault="000205BC" w:rsidP="0045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Приданникова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Керусова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Песнохорова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Шишишина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Песнохорова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0205BC" w:rsidRPr="000205BC" w:rsidTr="000205BC">
        <w:trPr>
          <w:trHeight w:val="315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Пикас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Песнохорова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Авдюшева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Василиса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Дьячков А.А.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Чусовитина Полина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Дьячков А.А.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Кравцова Ксения 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Песнохорова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Сарычев Егор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Песнохорова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Соболев Данил 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Приданникова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Мартынюк Александр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Приданникова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Гришина Александра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Приданникова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</w:t>
            </w:r>
          </w:p>
        </w:tc>
      </w:tr>
      <w:tr w:rsidR="000205BC" w:rsidRPr="000205BC" w:rsidTr="000205BC">
        <w:trPr>
          <w:trHeight w:val="315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Баранников Михаил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СЕРЕБРЯНЫЙ 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Дьячков А.А.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Лев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Дьячков А.А.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Щелконогова Виктория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Песнохорова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0205BC" w:rsidRPr="000205BC" w:rsidTr="000205BC">
        <w:trPr>
          <w:trHeight w:val="331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Коротаева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Песнохорова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0205BC" w:rsidRPr="000205BC" w:rsidTr="000205BC">
        <w:trPr>
          <w:trHeight w:val="315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Ланцов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Песнохорова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0205BC" w:rsidRPr="000205BC" w:rsidTr="000205BC">
        <w:trPr>
          <w:trHeight w:val="347"/>
        </w:trPr>
        <w:tc>
          <w:tcPr>
            <w:tcW w:w="516" w:type="dxa"/>
          </w:tcPr>
          <w:p w:rsidR="000205BC" w:rsidRPr="000205BC" w:rsidRDefault="000205BC" w:rsidP="0002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0" w:type="dxa"/>
          </w:tcPr>
          <w:p w:rsidR="000205BC" w:rsidRPr="000205BC" w:rsidRDefault="000205BC" w:rsidP="00AD4E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Суриков Владислав</w:t>
            </w:r>
          </w:p>
        </w:tc>
        <w:tc>
          <w:tcPr>
            <w:tcW w:w="1479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793" w:type="dxa"/>
          </w:tcPr>
          <w:p w:rsidR="000205BC" w:rsidRPr="000205BC" w:rsidRDefault="000205BC" w:rsidP="00AD4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</w:t>
            </w:r>
          </w:p>
        </w:tc>
        <w:tc>
          <w:tcPr>
            <w:tcW w:w="2437" w:type="dxa"/>
          </w:tcPr>
          <w:p w:rsidR="000205BC" w:rsidRPr="000205BC" w:rsidRDefault="000205BC" w:rsidP="0002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>Приданникова</w:t>
            </w:r>
            <w:proofErr w:type="spellEnd"/>
            <w:r w:rsidRPr="0002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</w:t>
            </w:r>
          </w:p>
        </w:tc>
      </w:tr>
    </w:tbl>
    <w:p w:rsidR="005521B3" w:rsidRPr="000205BC" w:rsidRDefault="005521B3" w:rsidP="00517DD3">
      <w:pPr>
        <w:jc w:val="center"/>
        <w:rPr>
          <w:sz w:val="24"/>
          <w:szCs w:val="24"/>
        </w:rPr>
      </w:pPr>
    </w:p>
    <w:sectPr w:rsidR="005521B3" w:rsidRPr="000205BC" w:rsidSect="000205BC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7EBA"/>
    <w:multiLevelType w:val="hybridMultilevel"/>
    <w:tmpl w:val="D29A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F"/>
    <w:rsid w:val="000205BC"/>
    <w:rsid w:val="0009084A"/>
    <w:rsid w:val="00517DD3"/>
    <w:rsid w:val="005521B3"/>
    <w:rsid w:val="007E7651"/>
    <w:rsid w:val="009439DD"/>
    <w:rsid w:val="00A8681D"/>
    <w:rsid w:val="00A96E4C"/>
    <w:rsid w:val="00AA5F7C"/>
    <w:rsid w:val="00B57331"/>
    <w:rsid w:val="00B6288F"/>
    <w:rsid w:val="00BC501F"/>
    <w:rsid w:val="00D407DB"/>
    <w:rsid w:val="00D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D8132-A1DF-4CFA-9B06-DE6119B2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LyashenkoSI</cp:lastModifiedBy>
  <cp:revision>2</cp:revision>
  <cp:lastPrinted>2021-10-04T06:53:00Z</cp:lastPrinted>
  <dcterms:created xsi:type="dcterms:W3CDTF">2021-12-28T07:45:00Z</dcterms:created>
  <dcterms:modified xsi:type="dcterms:W3CDTF">2021-12-28T07:45:00Z</dcterms:modified>
</cp:coreProperties>
</file>