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1204" w14:textId="77777777" w:rsidR="00223B27" w:rsidRDefault="00223B27" w:rsidP="00223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2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097F8A6" w14:textId="77777777" w:rsidR="008F302A" w:rsidRDefault="00223B27" w:rsidP="00223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27">
        <w:rPr>
          <w:rFonts w:ascii="Times New Roman" w:hAnsi="Times New Roman" w:cs="Times New Roman"/>
          <w:b/>
          <w:sz w:val="28"/>
          <w:szCs w:val="28"/>
        </w:rPr>
        <w:t>о работниках, ведущих приём заявлений в первые классы</w:t>
      </w:r>
    </w:p>
    <w:p w14:paraId="212ABFF0" w14:textId="4267FB24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С 01 апреля 202</w:t>
      </w:r>
      <w:r w:rsidR="00AD4052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4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года начинается запись в 1 класс 202</w:t>
      </w:r>
      <w:r w:rsidR="00AD4052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4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-202</w:t>
      </w:r>
      <w:r w:rsidR="00AD4052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5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учебный год:</w:t>
      </w:r>
    </w:p>
    <w:p w14:paraId="0012268B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-  детей, проживающих </w:t>
      </w:r>
      <w:r w:rsidRPr="00223B27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>на закрепленной территории</w:t>
      </w:r>
      <w:r w:rsidRPr="00223B27">
        <w:rPr>
          <w:rFonts w:ascii="Times New Roman" w:eastAsia="Times New Roman" w:hAnsi="Times New Roman" w:cs="Times New Roman"/>
          <w:bCs/>
          <w:color w:val="184616"/>
          <w:spacing w:val="15"/>
          <w:sz w:val="28"/>
          <w:lang w:eastAsia="ru-RU"/>
        </w:rPr>
        <w:t>;</w:t>
      </w:r>
    </w:p>
    <w:p w14:paraId="535D597E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bCs/>
          <w:color w:val="184616"/>
          <w:spacing w:val="15"/>
          <w:sz w:val="28"/>
          <w:lang w:eastAsia="ru-RU"/>
        </w:rPr>
        <w:t>-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 детей, имеющих первоочередное, преимущественное право приёма на обучение.</w:t>
      </w:r>
    </w:p>
    <w:p w14:paraId="3F3F1D0D" w14:textId="7914CE72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 xml:space="preserve">При выборе заявителем заочной формы обращения (с использованием </w:t>
      </w:r>
      <w:r w:rsidR="005D4412" w:rsidRPr="005D4412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>ЕПГУ</w:t>
      </w:r>
      <w:r w:rsidRPr="00223B27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>)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 прием документов производится в </w:t>
      </w:r>
      <w:r w:rsidR="00A46755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кабинете № 114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(</w:t>
      </w:r>
      <w:proofErr w:type="spellStart"/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ул.Лермонтова</w:t>
      </w:r>
      <w:proofErr w:type="spellEnd"/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, 185)</w:t>
      </w:r>
      <w:r w:rsidR="00A46755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</w:t>
      </w:r>
      <w:r w:rsidR="00D43F3F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пятница </w:t>
      </w:r>
      <w:r w:rsidR="00D43F3F"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с</w:t>
      </w:r>
      <w:r w:rsidRPr="00223B27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 xml:space="preserve"> 1</w:t>
      </w:r>
      <w:r w:rsidR="00A46755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>5.00 до 17</w:t>
      </w:r>
      <w:r w:rsidRPr="00223B27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>.00</w:t>
      </w:r>
      <w:r w:rsidR="00AD4052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 xml:space="preserve"> и суббота с 09.00 до 11.00</w:t>
      </w:r>
      <w:r w:rsidRPr="00223B27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 xml:space="preserve">, </w:t>
      </w:r>
      <w:r w:rsidRPr="00223B27">
        <w:rPr>
          <w:rFonts w:ascii="Times New Roman" w:eastAsia="Times New Roman" w:hAnsi="Times New Roman" w:cs="Times New Roman"/>
          <w:bCs/>
          <w:color w:val="184616"/>
          <w:spacing w:val="15"/>
          <w:sz w:val="28"/>
          <w:lang w:eastAsia="ru-RU"/>
        </w:rPr>
        <w:t>о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тветственный за предоставление муниципальной услуги – Петрова Наталья Владимировна, телефон 386-377</w:t>
      </w:r>
      <w:r w:rsidR="005D4412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.</w:t>
      </w:r>
    </w:p>
    <w:p w14:paraId="734A60DF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>При выборе заявителем очной формы обращения (лично)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 прием заявлений с пакетом документов осуществляется при личном обращении заявителя. </w:t>
      </w:r>
    </w:p>
    <w:p w14:paraId="07735376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Прием документов </w:t>
      </w:r>
      <w:proofErr w:type="gramStart"/>
      <w:r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производится  в</w:t>
      </w:r>
      <w:proofErr w:type="gramEnd"/>
      <w:r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 кабинете </w:t>
      </w:r>
      <w:r w:rsidR="005D4412" w:rsidRPr="005D4412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114</w:t>
      </w:r>
      <w:r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 (ул. Лермонтова, 185) по графику: </w:t>
      </w:r>
    </w:p>
    <w:p w14:paraId="6E558080" w14:textId="33C45E8D" w:rsidR="00223B27" w:rsidRPr="00A46755" w:rsidRDefault="00A46755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Пятница </w:t>
      </w:r>
      <w:r w:rsidR="00223B27"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с 1</w:t>
      </w:r>
      <w:r w:rsidR="005D4412" w:rsidRPr="005D4412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5</w:t>
      </w:r>
      <w:r w:rsidR="00223B27"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.00 до 1</w:t>
      </w:r>
      <w:r w:rsidR="005D4412" w:rsidRPr="005D4412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7</w:t>
      </w:r>
      <w:r w:rsidR="00223B27"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0</w:t>
      </w:r>
      <w:r w:rsidR="00AD4052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 и суббота с 09.00 до 11.00</w:t>
      </w:r>
      <w:r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. </w:t>
      </w:r>
      <w:r w:rsidR="00223B27"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Ответственный за прием документов – Сычева Юлия Юрьевна, телефон 386-278</w:t>
      </w:r>
    </w:p>
    <w:p w14:paraId="612F95E6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 w:rsidRPr="005D4412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u w:val="single"/>
          <w:lang w:eastAsia="ru-RU"/>
        </w:rPr>
        <w:t>ВАЖНО!</w:t>
      </w:r>
      <w:r w:rsidRPr="005D4412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 xml:space="preserve"> 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В график приема заявлений в 1 класс при выборе заявителем заочной формы обращения (с использованием </w:t>
      </w:r>
      <w:r w:rsidR="005D4412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ЕПГУ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) и при выборе заявителем очной формы обращения (лично) могут быть внесены изменения в связи с проведением репетиционных тестирований и экзаменов для обучающихся. Дополнительная информация будет на сайте школы.</w:t>
      </w:r>
    </w:p>
    <w:p w14:paraId="79968BDE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Прием заявлений родителей (законных представителей) ребенка о зачислении в 1 класс осуществляется при предъявлении полного пакета документов и заполнения согласия на обработку персональных данных.</w:t>
      </w:r>
    </w:p>
    <w:p w14:paraId="1F80B265" w14:textId="77777777" w:rsidR="00223B27" w:rsidRPr="00223B27" w:rsidRDefault="00223B27" w:rsidP="00223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3B27" w:rsidRPr="0022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2084"/>
    <w:multiLevelType w:val="hybridMultilevel"/>
    <w:tmpl w:val="8156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66"/>
    <w:rsid w:val="0020685E"/>
    <w:rsid w:val="00223B27"/>
    <w:rsid w:val="005D4412"/>
    <w:rsid w:val="008F302A"/>
    <w:rsid w:val="00A46755"/>
    <w:rsid w:val="00AD4052"/>
    <w:rsid w:val="00D43F3F"/>
    <w:rsid w:val="00E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A442"/>
  <w15:chartTrackingRefBased/>
  <w15:docId w15:val="{7E8D05D1-9CC9-4D14-BDF6-051B70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Секретарь школа №21</cp:lastModifiedBy>
  <cp:revision>6</cp:revision>
  <dcterms:created xsi:type="dcterms:W3CDTF">2023-03-02T10:23:00Z</dcterms:created>
  <dcterms:modified xsi:type="dcterms:W3CDTF">2024-03-03T10:49:00Z</dcterms:modified>
</cp:coreProperties>
</file>